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19" w:rsidRDefault="00C53565" w:rsidP="00E43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 Narrow" w:hAnsi="Arial Narrow"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1425037</wp:posOffset>
            </wp:positionH>
            <wp:positionV relativeFrom="paragraph">
              <wp:posOffset>-238216</wp:posOffset>
            </wp:positionV>
            <wp:extent cx="3226830" cy="103922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1" b="18796"/>
                    <a:stretch/>
                  </pic:blipFill>
                  <pic:spPr bwMode="auto">
                    <a:xfrm>
                      <a:off x="0" y="0"/>
                      <a:ext cx="3226830" cy="1039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CB7" w:rsidRDefault="001C4CB7" w:rsidP="00E43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C4CB7" w:rsidRDefault="001C4CB7" w:rsidP="00E43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C4CB7" w:rsidRDefault="001C4CB7" w:rsidP="00E43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C4CB7" w:rsidRDefault="001C4CB7" w:rsidP="00E43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C4CB7" w:rsidRDefault="001C4CB7" w:rsidP="00E43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1C4CB7" w:rsidRDefault="001C4CB7" w:rsidP="00E43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3019" w:rsidRPr="00E43019" w:rsidTr="00D36A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43019" w:rsidRPr="00E43019" w:rsidRDefault="00E43019" w:rsidP="00E430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30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30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E430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30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430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3019" w:rsidRPr="00D36A08" w:rsidRDefault="00E43019" w:rsidP="00E430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40"/>
                <w:szCs w:val="40"/>
              </w:rPr>
            </w:pPr>
            <w:r w:rsidRPr="00D36A08">
              <w:rPr>
                <w:rFonts w:ascii="Arial" w:hAnsi="Arial" w:cs="Arial"/>
                <w:b/>
                <w:color w:val="25478B"/>
                <w:sz w:val="40"/>
                <w:szCs w:val="40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3019" w:rsidRPr="00E43019" w:rsidRDefault="00427925" w:rsidP="00E430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="00E43019" w:rsidRPr="00E430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43019" w:rsidRPr="00DD3D47" w:rsidTr="00E430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019" w:rsidRPr="00DD3D47" w:rsidRDefault="00E43019" w:rsidP="00E43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019" w:rsidRPr="00DD3D47" w:rsidRDefault="00E43019" w:rsidP="00E43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019" w:rsidRPr="00DD3D47" w:rsidRDefault="00E43019" w:rsidP="00E43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019" w:rsidRPr="00DD3D47" w:rsidRDefault="00E43019" w:rsidP="00E43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019" w:rsidRPr="00DD3D47" w:rsidRDefault="00E43019" w:rsidP="00E43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3019" w:rsidRPr="00DD3D47" w:rsidRDefault="00E43019" w:rsidP="00E43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3019" w:rsidRPr="00DD3D47" w:rsidRDefault="00E43019" w:rsidP="00E43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3019" w:rsidRPr="00E43019" w:rsidTr="00E430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019" w:rsidRPr="00E43019" w:rsidRDefault="00E4301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3019" w:rsidRPr="00E43019" w:rsidRDefault="00E4301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3019">
              <w:rPr>
                <w:rStyle w:val="WinCalendarHolidayBlue"/>
              </w:rPr>
              <w:t xml:space="preserve"> Groundhog Day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C53565" w:rsidP="004B6450">
            <w:pPr>
              <w:pStyle w:val="CalendarText"/>
              <w:spacing w:after="40"/>
              <w:rPr>
                <w:rStyle w:val="WinCalendarBLANKCELLSTYLE0"/>
              </w:rPr>
            </w:pPr>
            <w:r w:rsidRPr="00BA392F">
              <w:rPr>
                <w:rStyle w:val="WinCalendarBLANKCELLSTYLE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-4474209</wp:posOffset>
                      </wp:positionH>
                      <wp:positionV relativeFrom="paragraph">
                        <wp:posOffset>718819</wp:posOffset>
                      </wp:positionV>
                      <wp:extent cx="6114415" cy="1404620"/>
                      <wp:effectExtent l="57150" t="723900" r="57785" b="7219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796571">
                                <a:off x="0" y="0"/>
                                <a:ext cx="61144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92F" w:rsidRPr="001C4CB7" w:rsidRDefault="00BA392F">
                                  <w:pPr>
                                    <w:rPr>
                                      <w:rFonts w:ascii="Elephant" w:hAnsi="Elephant"/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1C4CB7">
                                    <w:rPr>
                                      <w:rFonts w:ascii="Elephant" w:hAnsi="Elephant"/>
                                      <w:color w:val="FF0000"/>
                                      <w:sz w:val="96"/>
                                      <w:szCs w:val="96"/>
                                    </w:rPr>
                                    <w:t>SAVE THE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52.3pt;margin-top:56.6pt;width:481.45pt;height:110.6pt;rotation:-877559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">
                      <v:textbox style="mso-fit-shape-to-text:t">
                        <w:txbxContent>
                          <w:p w:rsidR="00BA392F" w:rsidRPr="001C4CB7" w:rsidRDefault="00BA392F">
                            <w:pPr>
                              <w:rPr>
                                <w:rFonts w:ascii="Elephant" w:hAnsi="Elephant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C4CB7">
                              <w:rPr>
                                <w:rFonts w:ascii="Elephant" w:hAnsi="Elephant"/>
                                <w:color w:val="FF0000"/>
                                <w:sz w:val="96"/>
                                <w:szCs w:val="96"/>
                              </w:rPr>
                              <w:t>SAVE THE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19" w:rsidRPr="00E43019" w:rsidTr="00E430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3019">
              <w:rPr>
                <w:rStyle w:val="WinCalendarHolidayBlue"/>
              </w:rPr>
              <w:t xml:space="preserve"> Super Bowl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19" w:rsidRPr="00E43019" w:rsidTr="00BA392F">
        <w:trPr>
          <w:cantSplit/>
          <w:trHeight w:val="18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3019">
              <w:rPr>
                <w:rStyle w:val="WinCalendarHolidayBlue"/>
              </w:rPr>
              <w:t xml:space="preserve"> Valentine's Day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1C4CB7" w:rsidP="004B6450">
            <w:pPr>
              <w:pStyle w:val="CalendarText"/>
              <w:spacing w:after="40"/>
              <w:rPr>
                <w:rStyle w:val="WinCalendarBLANKCELLSTYLE0"/>
              </w:rPr>
            </w:pPr>
            <w:r w:rsidRPr="00BA392F">
              <w:rPr>
                <w:rStyle w:val="WinCalendarBLANKCELLSTYLE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-2490562</wp:posOffset>
                      </wp:positionH>
                      <wp:positionV relativeFrom="paragraph">
                        <wp:posOffset>-248557</wp:posOffset>
                      </wp:positionV>
                      <wp:extent cx="6036129" cy="865414"/>
                      <wp:effectExtent l="0" t="800100" r="3175" b="7924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86224">
                                <a:off x="0" y="0"/>
                                <a:ext cx="6036129" cy="865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92F" w:rsidRPr="001C4CB7" w:rsidRDefault="00D62B1C">
                                  <w:pPr>
                                    <w:rPr>
                                      <w:rFonts w:ascii="Elephant" w:hAnsi="Elephant"/>
                                      <w:sz w:val="96"/>
                                      <w:szCs w:val="96"/>
                                    </w:rPr>
                                  </w:pPr>
                                  <w:r w:rsidRPr="001C4CB7">
                                    <w:rPr>
                                      <w:rFonts w:ascii="Elephant" w:hAnsi="Elephant"/>
                                      <w:sz w:val="96"/>
                                      <w:szCs w:val="96"/>
                                    </w:rPr>
                                    <w:t>BINGO IS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96.1pt;margin-top:-19.55pt;width:475.3pt;height:68.15pt;rotation:-99808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">
                      <v:textbox>
                        <w:txbxContent>
                          <w:p w:rsidR="00BA392F" w:rsidRPr="001C4CB7" w:rsidRDefault="00D62B1C">
                            <w:pPr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</w:pPr>
                            <w:r w:rsidRPr="001C4CB7"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  <w:t>BINGO IS 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3019" w:rsidRPr="00E43019" w:rsidTr="00BA3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3019">
              <w:rPr>
                <w:rStyle w:val="WinCalendarHolidayRed"/>
              </w:rPr>
              <w:t xml:space="preserve"> Presidents Day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vAlign w:val="center"/>
          </w:tcPr>
          <w:p w:rsidR="00E43019" w:rsidRDefault="00BA392F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-198755</wp:posOffset>
                      </wp:positionV>
                      <wp:extent cx="1261745" cy="1425575"/>
                      <wp:effectExtent l="19050" t="19050" r="33655" b="412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745" cy="142557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85C2B" id="Oval 1" o:spid="_x0000_s1026" style="position:absolute;margin-left:-19.9pt;margin-top:-15.65pt;width:99.35pt;height:1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E43019">
              <w:rPr>
                <w:rStyle w:val="StyleStyleCalendarNumbers10ptNotBold11pt"/>
                <w:sz w:val="24"/>
              </w:rPr>
              <w:t>26</w:t>
            </w:r>
            <w:r w:rsidR="00E43019" w:rsidRPr="00E43019">
              <w:rPr>
                <w:rStyle w:val="WinCalendarHolidayBlue"/>
              </w:rPr>
              <w:t xml:space="preserve"> </w:t>
            </w:r>
          </w:p>
          <w:p w:rsidR="00E43019" w:rsidRPr="00B44EA1" w:rsidRDefault="00BA392F" w:rsidP="004B6450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B44EA1">
              <w:rPr>
                <w:rStyle w:val="WinCalendarBLANKCELLSTYLE0"/>
                <w:sz w:val="28"/>
                <w:szCs w:val="28"/>
              </w:rPr>
              <w:t>Phoenixville Area Senior Center BINGO</w:t>
            </w:r>
          </w:p>
        </w:tc>
      </w:tr>
      <w:tr w:rsidR="00E43019" w:rsidRPr="00E43019" w:rsidTr="00D36A08">
        <w:trPr>
          <w:cantSplit/>
          <w:trHeight w:val="32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3019" w:rsidRDefault="00E43019" w:rsidP="00E43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3019">
              <w:rPr>
                <w:rStyle w:val="WinCalendarHolidayBlue"/>
              </w:rPr>
              <w:t xml:space="preserve"> </w:t>
            </w:r>
          </w:p>
          <w:p w:rsidR="00E43019" w:rsidRPr="00E43019" w:rsidRDefault="00E4301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3019" w:rsidRPr="00D36A08" w:rsidRDefault="00D62B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6"/>
                <w:szCs w:val="36"/>
              </w:rPr>
            </w:pPr>
            <w:r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>Saturday</w:t>
            </w:r>
            <w:r w:rsidR="001C4CB7"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>,</w:t>
            </w:r>
            <w:r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 xml:space="preserve"> February 26</w:t>
            </w:r>
            <w:r w:rsidR="001C4CB7"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>, 2022</w:t>
            </w:r>
          </w:p>
          <w:p w:rsidR="00D62B1C" w:rsidRPr="00D36A08" w:rsidRDefault="00D62B1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6"/>
                <w:szCs w:val="36"/>
              </w:rPr>
            </w:pPr>
            <w:proofErr w:type="spellStart"/>
            <w:r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>Kimberton</w:t>
            </w:r>
            <w:proofErr w:type="spellEnd"/>
            <w:r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 xml:space="preserve"> Fire Company</w:t>
            </w:r>
          </w:p>
          <w:p w:rsidR="001C4CB7" w:rsidRPr="00D36A08" w:rsidRDefault="00D64A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6"/>
                <w:szCs w:val="36"/>
              </w:rPr>
            </w:pPr>
            <w:r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>Doors open at 1</w:t>
            </w:r>
            <w:r w:rsidR="00427925">
              <w:rPr>
                <w:rStyle w:val="CalendarNumbers"/>
                <w:bCs w:val="0"/>
                <w:color w:val="000000"/>
                <w:sz w:val="36"/>
                <w:szCs w:val="36"/>
              </w:rPr>
              <w:t>,</w:t>
            </w:r>
            <w:bookmarkStart w:id="1" w:name="_GoBack"/>
            <w:bookmarkEnd w:id="1"/>
            <w:r w:rsidR="00DE2D3D"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 xml:space="preserve"> Games start at 2</w:t>
            </w:r>
          </w:p>
          <w:p w:rsidR="00D62B1C" w:rsidRPr="00D36A08" w:rsidRDefault="00DE2D3D" w:rsidP="00C5356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6"/>
                <w:szCs w:val="36"/>
              </w:rPr>
            </w:pPr>
            <w:r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>Tickets are limited</w:t>
            </w:r>
          </w:p>
          <w:p w:rsidR="00C53565" w:rsidRDefault="00C53565" w:rsidP="00D64A4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6"/>
                <w:szCs w:val="36"/>
              </w:rPr>
            </w:pPr>
            <w:r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>15 games/5 specials</w:t>
            </w:r>
            <w:r w:rsidR="00D64A46" w:rsidRPr="00D36A08">
              <w:rPr>
                <w:rStyle w:val="CalendarNumbers"/>
                <w:bCs w:val="0"/>
                <w:color w:val="000000"/>
                <w:sz w:val="36"/>
                <w:szCs w:val="36"/>
              </w:rPr>
              <w:t xml:space="preserve"> - Tickets $25.00</w:t>
            </w:r>
          </w:p>
          <w:p w:rsidR="00D36A08" w:rsidRPr="00D36A08" w:rsidRDefault="00427925" w:rsidP="00D36A0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  <w:hyperlink r:id="rId6" w:history="1">
              <w:r w:rsidR="00D36A08" w:rsidRPr="00D36A08">
                <w:rPr>
                  <w:rStyle w:val="Hyperlink"/>
                  <w:sz w:val="36"/>
                  <w:szCs w:val="36"/>
                </w:rPr>
                <w:t>Click Here</w:t>
              </w:r>
            </w:hyperlink>
          </w:p>
        </w:tc>
      </w:tr>
      <w:bookmarkEnd w:id="0"/>
    </w:tbl>
    <w:p w:rsidR="00E43019" w:rsidRDefault="00E43019" w:rsidP="00D36A08"/>
    <w:sectPr w:rsidR="00E43019" w:rsidSect="007A02EB">
      <w:pgSz w:w="12240" w:h="15840"/>
      <w:pgMar w:top="1008" w:right="1152" w:bottom="1008" w:left="1152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19"/>
    <w:rsid w:val="001C4CB7"/>
    <w:rsid w:val="0021553C"/>
    <w:rsid w:val="00392CC9"/>
    <w:rsid w:val="00427925"/>
    <w:rsid w:val="007A02EB"/>
    <w:rsid w:val="00B44EA1"/>
    <w:rsid w:val="00BA392F"/>
    <w:rsid w:val="00C53565"/>
    <w:rsid w:val="00D36A08"/>
    <w:rsid w:val="00D62B1C"/>
    <w:rsid w:val="00D64A46"/>
    <w:rsid w:val="00DE2D3D"/>
    <w:rsid w:val="00E43019"/>
    <w:rsid w:val="00F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1626"/>
  <w15:chartTrackingRefBased/>
  <w15:docId w15:val="{6458CB56-F1C2-43C0-8D62-29EC4BA9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30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30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30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30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30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30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etapestry.com/onlineforms/SeniorAdultActivityCenterofth/BINGO.html" TargetMode="External"/><Relationship Id="rId5" Type="http://schemas.openxmlformats.org/officeDocument/2006/relationships/hyperlink" Target="https://www.wincalendar.com/Holiday-Calendar/March-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Feb 2022, US Calendar, Printable Calendar, Portrait Calendar, Template, Blank, Holiday Calendar</cp:keywords>
  <dc:description/>
  <cp:lastModifiedBy>Joann</cp:lastModifiedBy>
  <cp:revision>8</cp:revision>
  <dcterms:created xsi:type="dcterms:W3CDTF">2021-10-27T18:33:00Z</dcterms:created>
  <dcterms:modified xsi:type="dcterms:W3CDTF">2021-12-14T18:32:00Z</dcterms:modified>
  <cp:category>US Calendar</cp:category>
</cp:coreProperties>
</file>