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83543" w:rsidRDefault="002900D2" w:rsidP="00410993">
      <w:pPr>
        <w:tabs>
          <w:tab w:val="left" w:pos="200"/>
          <w:tab w:val="center" w:pos="3955"/>
        </w:tabs>
        <w:spacing w:after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1834788</wp:posOffset>
            </wp:positionH>
            <wp:positionV relativeFrom="paragraph">
              <wp:posOffset>-299266</wp:posOffset>
            </wp:positionV>
            <wp:extent cx="3340100" cy="110871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0993">
        <w:rPr>
          <w:sz w:val="36"/>
          <w:szCs w:val="36"/>
        </w:rPr>
        <w:tab/>
      </w:r>
    </w:p>
    <w:p w:rsidR="006D4C3C" w:rsidRDefault="006D4C3C" w:rsidP="00410993">
      <w:pPr>
        <w:tabs>
          <w:tab w:val="left" w:pos="200"/>
          <w:tab w:val="center" w:pos="3955"/>
        </w:tabs>
        <w:spacing w:after="0"/>
        <w:rPr>
          <w:sz w:val="36"/>
          <w:szCs w:val="36"/>
        </w:rPr>
      </w:pPr>
    </w:p>
    <w:p w:rsidR="00912400" w:rsidRDefault="00421A2A" w:rsidP="00DE32E1">
      <w:pPr>
        <w:spacing w:after="120"/>
        <w:rPr>
          <w:sz w:val="36"/>
          <w:szCs w:val="36"/>
        </w:rPr>
      </w:pPr>
      <w:r>
        <w:rPr>
          <w:sz w:val="36"/>
          <w:szCs w:val="36"/>
        </w:rPr>
        <w:t>20</w:t>
      </w:r>
      <w:r w:rsidR="00E6676F">
        <w:rPr>
          <w:sz w:val="36"/>
          <w:szCs w:val="36"/>
        </w:rPr>
        <w:t>2</w:t>
      </w:r>
      <w:r w:rsidR="00853B6D">
        <w:rPr>
          <w:sz w:val="36"/>
          <w:szCs w:val="36"/>
        </w:rPr>
        <w:t>2</w:t>
      </w:r>
      <w:r>
        <w:rPr>
          <w:sz w:val="36"/>
          <w:szCs w:val="36"/>
        </w:rPr>
        <w:t>-2</w:t>
      </w:r>
      <w:r w:rsidR="00853B6D">
        <w:rPr>
          <w:sz w:val="36"/>
          <w:szCs w:val="36"/>
        </w:rPr>
        <w:t>3</w:t>
      </w:r>
      <w:r w:rsidR="00BC2995">
        <w:rPr>
          <w:sz w:val="36"/>
          <w:szCs w:val="36"/>
        </w:rPr>
        <w:t xml:space="preserve"> SUPPORTER </w:t>
      </w:r>
      <w:r w:rsidR="00B97D0F">
        <w:rPr>
          <w:sz w:val="36"/>
          <w:szCs w:val="36"/>
        </w:rPr>
        <w:t>VIP CARD</w:t>
      </w:r>
      <w:r w:rsidR="00BC2995">
        <w:rPr>
          <w:sz w:val="36"/>
          <w:szCs w:val="36"/>
        </w:rPr>
        <w:t xml:space="preserve"> includes the following benefits:</w:t>
      </w:r>
    </w:p>
    <w:tbl>
      <w:tblPr>
        <w:tblStyle w:val="TableGrid"/>
        <w:tblW w:w="1071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710"/>
      </w:tblGrid>
      <w:tr w:rsidR="00DE0B52" w:rsidTr="002861A8">
        <w:trPr>
          <w:trHeight w:val="247"/>
        </w:trPr>
        <w:tc>
          <w:tcPr>
            <w:tcW w:w="10710" w:type="dxa"/>
          </w:tcPr>
          <w:p w:rsidR="00DE0B52" w:rsidRPr="00BC2995" w:rsidRDefault="00DE0B52" w:rsidP="001574C8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>Newsletter</w:t>
            </w:r>
            <w:r w:rsidR="00BC2995">
              <w:rPr>
                <w:sz w:val="24"/>
                <w:szCs w:val="24"/>
              </w:rPr>
              <w:t>s</w:t>
            </w:r>
            <w:r w:rsidRPr="00BC2995">
              <w:rPr>
                <w:sz w:val="24"/>
                <w:szCs w:val="24"/>
              </w:rPr>
              <w:t xml:space="preserve"> – emailed or mailed to you</w:t>
            </w:r>
            <w:r w:rsidR="0002373C" w:rsidRPr="00BC2995">
              <w:rPr>
                <w:sz w:val="24"/>
                <w:szCs w:val="24"/>
              </w:rPr>
              <w:t>r home</w:t>
            </w:r>
          </w:p>
        </w:tc>
      </w:tr>
      <w:tr w:rsidR="00DE0B52" w:rsidTr="002861A8">
        <w:trPr>
          <w:trHeight w:val="247"/>
        </w:trPr>
        <w:tc>
          <w:tcPr>
            <w:tcW w:w="10710" w:type="dxa"/>
          </w:tcPr>
          <w:p w:rsidR="00DE0B52" w:rsidRPr="00BC2995" w:rsidRDefault="0002373C" w:rsidP="00330A42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>Free acce</w:t>
            </w:r>
            <w:r w:rsidR="00330A42">
              <w:rPr>
                <w:sz w:val="24"/>
                <w:szCs w:val="24"/>
              </w:rPr>
              <w:t xml:space="preserve">ss to Information &amp; Assistance / </w:t>
            </w:r>
            <w:r w:rsidRPr="00BC2995">
              <w:rPr>
                <w:sz w:val="24"/>
                <w:szCs w:val="24"/>
              </w:rPr>
              <w:t>APPRISE Counselors</w:t>
            </w:r>
          </w:p>
        </w:tc>
      </w:tr>
      <w:tr w:rsidR="00421A2A" w:rsidTr="002861A8">
        <w:trPr>
          <w:trHeight w:val="247"/>
        </w:trPr>
        <w:tc>
          <w:tcPr>
            <w:tcW w:w="10710" w:type="dxa"/>
          </w:tcPr>
          <w:p w:rsidR="00421A2A" w:rsidRPr="00BC2995" w:rsidRDefault="00421A2A" w:rsidP="00421A2A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>Early Bird Registration for taxes and other high demand programs</w:t>
            </w:r>
          </w:p>
        </w:tc>
      </w:tr>
      <w:tr w:rsidR="0002373C" w:rsidTr="002861A8">
        <w:trPr>
          <w:trHeight w:val="247"/>
        </w:trPr>
        <w:tc>
          <w:tcPr>
            <w:tcW w:w="10710" w:type="dxa"/>
          </w:tcPr>
          <w:p w:rsidR="0002373C" w:rsidRPr="00BC2995" w:rsidRDefault="0002373C" w:rsidP="00421A2A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>Breakfast, Lunch &amp; Emergency Meals</w:t>
            </w:r>
          </w:p>
        </w:tc>
      </w:tr>
      <w:tr w:rsidR="0002373C" w:rsidTr="002861A8">
        <w:trPr>
          <w:trHeight w:val="247"/>
        </w:trPr>
        <w:tc>
          <w:tcPr>
            <w:tcW w:w="10710" w:type="dxa"/>
          </w:tcPr>
          <w:p w:rsidR="0002373C" w:rsidRPr="00BC2995" w:rsidRDefault="0002373C" w:rsidP="00421A2A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>Caring and Compassi</w:t>
            </w:r>
            <w:r w:rsidR="00BC2995" w:rsidRPr="00BC2995">
              <w:rPr>
                <w:sz w:val="24"/>
                <w:szCs w:val="24"/>
              </w:rPr>
              <w:t xml:space="preserve">onate Friends </w:t>
            </w:r>
          </w:p>
        </w:tc>
      </w:tr>
      <w:tr w:rsidR="00296C13" w:rsidTr="002861A8">
        <w:trPr>
          <w:trHeight w:val="247"/>
        </w:trPr>
        <w:tc>
          <w:tcPr>
            <w:tcW w:w="10710" w:type="dxa"/>
          </w:tcPr>
          <w:p w:rsidR="00296C13" w:rsidRPr="00BC2995" w:rsidRDefault="00296C13" w:rsidP="00296C13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>Discount rates for Senior Center Travel</w:t>
            </w:r>
            <w:r w:rsidR="00853B6D">
              <w:rPr>
                <w:sz w:val="24"/>
                <w:szCs w:val="24"/>
              </w:rPr>
              <w:t xml:space="preserve"> </w:t>
            </w:r>
          </w:p>
        </w:tc>
      </w:tr>
      <w:tr w:rsidR="00BC2995" w:rsidTr="002861A8">
        <w:trPr>
          <w:trHeight w:val="247"/>
        </w:trPr>
        <w:tc>
          <w:tcPr>
            <w:tcW w:w="10710" w:type="dxa"/>
          </w:tcPr>
          <w:p w:rsidR="00BC2995" w:rsidRPr="00BC2995" w:rsidRDefault="00BC2995" w:rsidP="00296C13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>Invitations to Cardholder Special Events</w:t>
            </w:r>
          </w:p>
        </w:tc>
      </w:tr>
      <w:tr w:rsidR="00BC2995" w:rsidTr="002861A8">
        <w:trPr>
          <w:trHeight w:val="247"/>
        </w:trPr>
        <w:tc>
          <w:tcPr>
            <w:tcW w:w="10710" w:type="dxa"/>
          </w:tcPr>
          <w:p w:rsidR="00BC2995" w:rsidRPr="00BC2995" w:rsidRDefault="00BC2995" w:rsidP="00296C13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>Advocacy to Local municipalities and Pennsylvania State Department of Aging</w:t>
            </w:r>
          </w:p>
        </w:tc>
      </w:tr>
      <w:tr w:rsidR="00BC2995" w:rsidTr="002861A8">
        <w:trPr>
          <w:trHeight w:val="247"/>
        </w:trPr>
        <w:tc>
          <w:tcPr>
            <w:tcW w:w="10710" w:type="dxa"/>
          </w:tcPr>
          <w:p w:rsidR="00BC2995" w:rsidRPr="00BC2995" w:rsidRDefault="00BC2995" w:rsidP="00296C13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>Discount rates on classes</w:t>
            </w:r>
          </w:p>
        </w:tc>
      </w:tr>
      <w:tr w:rsidR="00BC2995" w:rsidTr="002861A8">
        <w:trPr>
          <w:trHeight w:val="247"/>
        </w:trPr>
        <w:tc>
          <w:tcPr>
            <w:tcW w:w="10710" w:type="dxa"/>
          </w:tcPr>
          <w:p w:rsidR="00BC2995" w:rsidRPr="00BC2995" w:rsidRDefault="00BC2995" w:rsidP="00296C13">
            <w:pPr>
              <w:rPr>
                <w:sz w:val="24"/>
                <w:szCs w:val="24"/>
              </w:rPr>
            </w:pPr>
            <w:r w:rsidRPr="00BC2995">
              <w:rPr>
                <w:sz w:val="24"/>
                <w:szCs w:val="24"/>
              </w:rPr>
              <w:t xml:space="preserve">Innovative programs </w:t>
            </w:r>
          </w:p>
        </w:tc>
      </w:tr>
      <w:tr w:rsidR="00BC2995" w:rsidTr="002861A8">
        <w:trPr>
          <w:trHeight w:val="247"/>
        </w:trPr>
        <w:tc>
          <w:tcPr>
            <w:tcW w:w="10710" w:type="dxa"/>
          </w:tcPr>
          <w:p w:rsidR="00BC2995" w:rsidRPr="00BC2995" w:rsidRDefault="00BC2995" w:rsidP="00296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Sneakers Exercise Classes</w:t>
            </w:r>
          </w:p>
        </w:tc>
      </w:tr>
      <w:tr w:rsidR="004B14AB" w:rsidTr="002861A8">
        <w:trPr>
          <w:trHeight w:val="247"/>
        </w:trPr>
        <w:tc>
          <w:tcPr>
            <w:tcW w:w="10710" w:type="dxa"/>
          </w:tcPr>
          <w:p w:rsidR="004B14AB" w:rsidRPr="004B14AB" w:rsidRDefault="004B14AB" w:rsidP="004B14AB">
            <w:pPr>
              <w:jc w:val="center"/>
              <w:rPr>
                <w:sz w:val="36"/>
                <w:szCs w:val="36"/>
              </w:rPr>
            </w:pPr>
            <w:r w:rsidRPr="004B14AB">
              <w:rPr>
                <w:b/>
                <w:sz w:val="36"/>
                <w:szCs w:val="36"/>
              </w:rPr>
              <w:t>FEE $30 individual $55 Couple</w:t>
            </w:r>
          </w:p>
        </w:tc>
      </w:tr>
    </w:tbl>
    <w:p w:rsidR="009C32BB" w:rsidRPr="009C32BB" w:rsidRDefault="00330A42" w:rsidP="004B14AB">
      <w:pPr>
        <w:tabs>
          <w:tab w:val="left" w:pos="2120"/>
          <w:tab w:val="center" w:pos="5400"/>
        </w:tabs>
        <w:spacing w:before="120" w:after="0" w:line="240" w:lineRule="auto"/>
        <w:rPr>
          <w:sz w:val="28"/>
          <w:szCs w:val="28"/>
        </w:rPr>
      </w:pPr>
      <w:r w:rsidRPr="00412863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4022544</wp:posOffset>
            </wp:positionH>
            <wp:positionV relativeFrom="paragraph">
              <wp:posOffset>824139</wp:posOffset>
            </wp:positionV>
            <wp:extent cx="1126068" cy="1034143"/>
            <wp:effectExtent l="0" t="0" r="0" b="0"/>
            <wp:wrapNone/>
            <wp:docPr id="17" name="Picture 17" descr="C:\Users\Joann\Pictures\Nest Logo[537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\Pictures\Nest Logo[537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68" cy="10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2536280</wp:posOffset>
            </wp:positionH>
            <wp:positionV relativeFrom="paragraph">
              <wp:posOffset>280580</wp:posOffset>
            </wp:positionV>
            <wp:extent cx="1249571" cy="854529"/>
            <wp:effectExtent l="0" t="0" r="8255" b="3175"/>
            <wp:wrapNone/>
            <wp:docPr id="13" name="Picture 13" descr="Image may contain: 2 people,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2 people, out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2" t="-259" r="28860" b="86106"/>
                    <a:stretch/>
                  </pic:blipFill>
                  <pic:spPr bwMode="auto">
                    <a:xfrm>
                      <a:off x="0" y="0"/>
                      <a:ext cx="1249571" cy="85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1243965</wp:posOffset>
                </wp:positionV>
                <wp:extent cx="1228725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AC6" w:rsidRPr="00330A42" w:rsidRDefault="00607AC6" w:rsidP="00607AC6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0A42">
                              <w:rPr>
                                <w:rFonts w:ascii="Bradley Hand ITC" w:hAnsi="Bradley Hand ITC"/>
                                <w:color w:val="000000" w:themeColor="text1"/>
                                <w:sz w:val="28"/>
                                <w:szCs w:val="28"/>
                              </w:rPr>
                              <w:t>Ellie’s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7pt;margin-top:97.95pt;width:96.75pt;height:27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qUCgIAAPQDAAAOAAAAZHJzL2Uyb0RvYy54bWysU9tu2zAMfR+wfxD0vjj2kiUxohRduw4D&#10;ugvQ7gMUWY6FSaImKbGzry8lp2nQvQ3zgyCa5CHPIbW+GowmB+mDAstoOZlSIq2ARtkdoz8f794t&#10;KQmR24ZrsJLRowz0avP2zbp3taygA91ITxDEhrp3jHYxurooguik4WECTlp0tuANj2j6XdF43iO6&#10;0UU1nX4oevCN8yBkCPj3dnTSTcZvWyni97YNMhLNKPYW8+nzuU1nsVnzeue565Q4tcH/oQvDlcWi&#10;Z6hbHjnZe/UXlFHCQ4A2TgSYAtpWCZk5IJty+orNQ8edzFxQnODOMoX/Byu+HX54ohpGq3JBieUG&#10;h/Qoh0g+wkCqpE/vQo1hDw4D44C/cc6Za3D3IH4FYuGm43Ynr72HvpO8wf7KlFlcpI44IYFs+6/Q&#10;YBm+j5CBhtabJB7KQRAd53Q8zya1IlLJqlouqjklAn3vZ4vVMg+v4PVztvMhfpZgSLow6nH2GZ0f&#10;7kNM3fD6OSQVs3CntM7z15b0jK7mCP/KY1TE9dTKMLqcpm9cmETyk21ycuRKj3csoO2JdSI6Uo7D&#10;dsDAJMUWmiPy9zCuIT4bvHTg/1DS4woyGn7vuZeU6C8WNVyVs1na2WzM5osKDX/p2V56uBUIxWik&#10;ZLzexLznI6Nr1LpVWYaXTk694mpldU7PIO3upZ2jXh7r5gkAAP//AwBQSwMEFAAGAAgAAAAhAGGV&#10;nL/fAAAADAEAAA8AAABkcnMvZG93bnJldi54bWxMj01PwzAMhu9I/IfISNxYQrXStWs6IRBXEOND&#10;2i1rvLaicaomW8u/xzuxm6330evH5WZ2vTjhGDpPGu4XCgRS7W1HjYbPj5e7FYgQDVnTe0INvxhg&#10;U11flaawfqJ3PG1jI7iEQmE0tDEOhZShbtGZsPADEmcHPzoTeR0baUczcbnrZaLUg3SmI77QmgGf&#10;Wqx/tken4ev1sPteqrfm2aXD5GclyeVS69ub+XENIuIc/2E467M6VOy090eyQfQaVlm+ZJSDPM1B&#10;nAmVJTztNSSpykBWpbx8ovoDAAD//wMAUEsBAi0AFAAGAAgAAAAhALaDOJL+AAAA4QEAABMAAAAA&#10;AAAAAAAAAAAAAAAAAFtDb250ZW50X1R5cGVzXS54bWxQSwECLQAUAAYACAAAACEAOP0h/9YAAACU&#10;AQAACwAAAAAAAAAAAAAAAAAvAQAAX3JlbHMvLnJlbHNQSwECLQAUAAYACAAAACEAq3JKlAoCAAD0&#10;AwAADgAAAAAAAAAAAAAAAAAuAgAAZHJzL2Uyb0RvYy54bWxQSwECLQAUAAYACAAAACEAYZWcv98A&#10;AAAMAQAADwAAAAAAAAAAAAAAAABkBAAAZHJzL2Rvd25yZXYueG1sUEsFBgAAAAAEAAQA8wAAAHAF&#10;AAAAAA==&#10;" filled="f" stroked="f">
                <v:textbox>
                  <w:txbxContent>
                    <w:p w:rsidR="00607AC6" w:rsidRPr="00330A42" w:rsidRDefault="00607AC6" w:rsidP="00607AC6">
                      <w:pPr>
                        <w:spacing w:after="0" w:line="240" w:lineRule="auto"/>
                        <w:rPr>
                          <w:rFonts w:ascii="Bradley Hand ITC" w:hAnsi="Bradley Hand ITC"/>
                          <w:color w:val="000000" w:themeColor="text1"/>
                          <w:sz w:val="28"/>
                          <w:szCs w:val="28"/>
                        </w:rPr>
                      </w:pPr>
                      <w:r w:rsidRPr="00330A42">
                        <w:rPr>
                          <w:rFonts w:ascii="Bradley Hand ITC" w:hAnsi="Bradley Hand ITC"/>
                          <w:color w:val="000000" w:themeColor="text1"/>
                          <w:sz w:val="28"/>
                          <w:szCs w:val="28"/>
                        </w:rPr>
                        <w:t>Ellie’s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5582739</wp:posOffset>
            </wp:positionH>
            <wp:positionV relativeFrom="paragraph">
              <wp:posOffset>1499960</wp:posOffset>
            </wp:positionV>
            <wp:extent cx="1088571" cy="1088571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ll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65" cy="109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With more to come, our Discount Partners include:</w:t>
      </w:r>
      <w:r w:rsidR="00FE26C7" w:rsidRPr="00FE26C7">
        <w:rPr>
          <w:noProof/>
        </w:rPr>
        <w:t xml:space="preserve"> </w:t>
      </w:r>
    </w:p>
    <w:tbl>
      <w:tblPr>
        <w:tblpPr w:leftFromText="180" w:rightFromText="180" w:vertAnchor="text" w:tblpY="1"/>
        <w:tblOverlap w:val="never"/>
        <w:tblW w:w="377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75"/>
      </w:tblGrid>
      <w:tr w:rsidR="0002373C" w:rsidRPr="004E46FB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02373C" w:rsidRPr="00BC2995" w:rsidRDefault="0002373C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9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Kinds of Fast</w:t>
            </w:r>
          </w:p>
        </w:tc>
      </w:tr>
      <w:tr w:rsidR="0002373C" w:rsidRPr="004E46FB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02373C" w:rsidRPr="00BC2995" w:rsidRDefault="0002373C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9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Belle Haven</w:t>
            </w:r>
          </w:p>
        </w:tc>
      </w:tr>
      <w:tr w:rsidR="0002373C" w:rsidRPr="004E46FB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02373C" w:rsidRPr="00BC2995" w:rsidRDefault="0002373C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9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Cameron Peters Floral Design</w:t>
            </w:r>
          </w:p>
        </w:tc>
      </w:tr>
      <w:tr w:rsidR="0002373C" w:rsidRPr="004E46FB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02373C" w:rsidRPr="00BC2995" w:rsidRDefault="0002373C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BC29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Ellie’s Choice</w:t>
            </w:r>
          </w:p>
        </w:tc>
      </w:tr>
      <w:tr w:rsidR="0002373C" w:rsidRPr="004E46FB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02373C" w:rsidRPr="00BC2995" w:rsidRDefault="0002373C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9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Gateway Pharmacy</w:t>
            </w:r>
          </w:p>
        </w:tc>
      </w:tr>
      <w:tr w:rsidR="0049751D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49751D" w:rsidRDefault="0049751D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Generations Toy Store</w:t>
            </w:r>
            <w:bookmarkStart w:id="0" w:name="_GoBack"/>
            <w:bookmarkEnd w:id="0"/>
          </w:p>
        </w:tc>
      </w:tr>
      <w:tr w:rsidR="00853B6D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853B6D" w:rsidRPr="00BC2995" w:rsidRDefault="00853B6D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Molly Maguires</w:t>
            </w:r>
          </w:p>
        </w:tc>
      </w:tr>
      <w:tr w:rsidR="0002373C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02373C" w:rsidRPr="00BC2995" w:rsidRDefault="0002373C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BC29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Nest Home </w:t>
            </w:r>
            <w:r w:rsidR="00853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Décor</w:t>
            </w:r>
          </w:p>
        </w:tc>
      </w:tr>
      <w:tr w:rsidR="002861A8" w:rsidRPr="004E46FB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2861A8" w:rsidRDefault="002861A8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Uncle B’s BBQ Shack</w:t>
            </w:r>
          </w:p>
          <w:p w:rsidR="008936D7" w:rsidRPr="00BC2995" w:rsidRDefault="008936D7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3B6D" w:rsidRPr="004E46FB" w:rsidTr="00FE26C7">
        <w:trPr>
          <w:trHeight w:hRule="exact" w:val="360"/>
        </w:trPr>
        <w:tc>
          <w:tcPr>
            <w:tcW w:w="3775" w:type="dxa"/>
            <w:shd w:val="clear" w:color="auto" w:fill="auto"/>
            <w:noWrap/>
            <w:vAlign w:val="center"/>
          </w:tcPr>
          <w:p w:rsidR="00853B6D" w:rsidRDefault="00853B6D" w:rsidP="00FE2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Wellness in Harmony</w:t>
            </w:r>
          </w:p>
        </w:tc>
      </w:tr>
    </w:tbl>
    <w:p w:rsidR="00FE26C7" w:rsidRDefault="00FE26C7" w:rsidP="00056521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315051</wp:posOffset>
            </wp:positionH>
            <wp:positionV relativeFrom="paragraph">
              <wp:posOffset>2534648</wp:posOffset>
            </wp:positionV>
            <wp:extent cx="2527041" cy="707571"/>
            <wp:effectExtent l="0" t="0" r="6985" b="0"/>
            <wp:wrapNone/>
            <wp:docPr id="22" name="Picture 22" descr="Cameron Peters Floral Design - Flower Delivery in Phoenixville,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eron Peters Floral Design - Flower Delivery in Phoenixville, 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41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4020275</wp:posOffset>
            </wp:positionH>
            <wp:positionV relativeFrom="paragraph">
              <wp:posOffset>2452914</wp:posOffset>
            </wp:positionV>
            <wp:extent cx="1464450" cy="938258"/>
            <wp:effectExtent l="0" t="0" r="2540" b="0"/>
            <wp:wrapNone/>
            <wp:docPr id="7" name="Picture 7" descr="https://nebula.wsimg.com/6e320bb0ae80cbff45c339a0020db1fc?AccessKeyId=E97424956375966C7783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bula.wsimg.com/6e320bb0ae80cbff45c339a0020db1fc?AccessKeyId=E97424956375966C7783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50" cy="9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p w:rsidR="00583543" w:rsidRPr="00932F59" w:rsidRDefault="00FE26C7" w:rsidP="00056521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5660117</wp:posOffset>
            </wp:positionH>
            <wp:positionV relativeFrom="paragraph">
              <wp:posOffset>855980</wp:posOffset>
            </wp:positionV>
            <wp:extent cx="105681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ly Maguires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2311581</wp:posOffset>
            </wp:positionH>
            <wp:positionV relativeFrom="paragraph">
              <wp:posOffset>878296</wp:posOffset>
            </wp:positionV>
            <wp:extent cx="1975888" cy="1289957"/>
            <wp:effectExtent l="0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lle Haven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7" r="-1587" b="22223"/>
                    <a:stretch/>
                  </pic:blipFill>
                  <pic:spPr bwMode="auto">
                    <a:xfrm>
                      <a:off x="0" y="0"/>
                      <a:ext cx="1975888" cy="1289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467360</wp:posOffset>
            </wp:positionH>
            <wp:positionV relativeFrom="paragraph">
              <wp:posOffset>905600</wp:posOffset>
            </wp:positionV>
            <wp:extent cx="1311729" cy="1311729"/>
            <wp:effectExtent l="0" t="0" r="3175" b="3175"/>
            <wp:wrapNone/>
            <wp:docPr id="15" name="Picture 15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29" cy="131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3543" w:rsidRPr="00932F59" w:rsidSect="00853B6D">
      <w:pgSz w:w="12240" w:h="15840"/>
      <w:pgMar w:top="720" w:right="720" w:bottom="720" w:left="720" w:header="720" w:footer="720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24" w:rsidRDefault="00B23624" w:rsidP="0013310D">
      <w:pPr>
        <w:spacing w:after="0" w:line="240" w:lineRule="auto"/>
      </w:pPr>
      <w:r>
        <w:separator/>
      </w:r>
    </w:p>
  </w:endnote>
  <w:endnote w:type="continuationSeparator" w:id="0">
    <w:p w:rsidR="00B23624" w:rsidRDefault="00B23624" w:rsidP="0013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24" w:rsidRDefault="00B23624" w:rsidP="0013310D">
      <w:pPr>
        <w:spacing w:after="0" w:line="240" w:lineRule="auto"/>
      </w:pPr>
      <w:r>
        <w:separator/>
      </w:r>
    </w:p>
  </w:footnote>
  <w:footnote w:type="continuationSeparator" w:id="0">
    <w:p w:rsidR="00B23624" w:rsidRDefault="00B23624" w:rsidP="00133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0"/>
    <w:rsid w:val="0002373C"/>
    <w:rsid w:val="00056521"/>
    <w:rsid w:val="0007078F"/>
    <w:rsid w:val="000B37CE"/>
    <w:rsid w:val="001162C4"/>
    <w:rsid w:val="0013310D"/>
    <w:rsid w:val="00147EB1"/>
    <w:rsid w:val="00147EF4"/>
    <w:rsid w:val="001528D1"/>
    <w:rsid w:val="001624EF"/>
    <w:rsid w:val="001726B9"/>
    <w:rsid w:val="001D6D98"/>
    <w:rsid w:val="001F43ED"/>
    <w:rsid w:val="001F6B5F"/>
    <w:rsid w:val="00203B67"/>
    <w:rsid w:val="00222D43"/>
    <w:rsid w:val="00260FBE"/>
    <w:rsid w:val="00271C5E"/>
    <w:rsid w:val="002861A8"/>
    <w:rsid w:val="002900D2"/>
    <w:rsid w:val="002946ED"/>
    <w:rsid w:val="00296C13"/>
    <w:rsid w:val="002C4551"/>
    <w:rsid w:val="002C60F7"/>
    <w:rsid w:val="002E117E"/>
    <w:rsid w:val="00304543"/>
    <w:rsid w:val="00330A42"/>
    <w:rsid w:val="00350F84"/>
    <w:rsid w:val="003614A9"/>
    <w:rsid w:val="00380A94"/>
    <w:rsid w:val="00396E68"/>
    <w:rsid w:val="003B4A38"/>
    <w:rsid w:val="003D55AF"/>
    <w:rsid w:val="003E5D00"/>
    <w:rsid w:val="003F02DE"/>
    <w:rsid w:val="00410993"/>
    <w:rsid w:val="00412863"/>
    <w:rsid w:val="00421A2A"/>
    <w:rsid w:val="00436BB5"/>
    <w:rsid w:val="00456B49"/>
    <w:rsid w:val="00461B39"/>
    <w:rsid w:val="00465ABA"/>
    <w:rsid w:val="00480034"/>
    <w:rsid w:val="00481120"/>
    <w:rsid w:val="0049751D"/>
    <w:rsid w:val="004A5ADD"/>
    <w:rsid w:val="004B14AB"/>
    <w:rsid w:val="004E18C8"/>
    <w:rsid w:val="004E46FB"/>
    <w:rsid w:val="00524963"/>
    <w:rsid w:val="00524FF2"/>
    <w:rsid w:val="00532244"/>
    <w:rsid w:val="00583543"/>
    <w:rsid w:val="005B12C1"/>
    <w:rsid w:val="005F6DB6"/>
    <w:rsid w:val="00605E3B"/>
    <w:rsid w:val="00607AC6"/>
    <w:rsid w:val="006122FF"/>
    <w:rsid w:val="00625A26"/>
    <w:rsid w:val="00646A61"/>
    <w:rsid w:val="00657CA0"/>
    <w:rsid w:val="00660AEC"/>
    <w:rsid w:val="00680A86"/>
    <w:rsid w:val="0068734A"/>
    <w:rsid w:val="00696124"/>
    <w:rsid w:val="006C70A8"/>
    <w:rsid w:val="006D4C3C"/>
    <w:rsid w:val="006E5E69"/>
    <w:rsid w:val="00717236"/>
    <w:rsid w:val="00731631"/>
    <w:rsid w:val="007B3009"/>
    <w:rsid w:val="007B42E2"/>
    <w:rsid w:val="007C3D14"/>
    <w:rsid w:val="007F2D71"/>
    <w:rsid w:val="00806680"/>
    <w:rsid w:val="00826961"/>
    <w:rsid w:val="00835920"/>
    <w:rsid w:val="008514DE"/>
    <w:rsid w:val="00853B6D"/>
    <w:rsid w:val="00855805"/>
    <w:rsid w:val="00856866"/>
    <w:rsid w:val="00856F6A"/>
    <w:rsid w:val="00865A85"/>
    <w:rsid w:val="008936D7"/>
    <w:rsid w:val="008D55F0"/>
    <w:rsid w:val="008F5FCF"/>
    <w:rsid w:val="00907FA7"/>
    <w:rsid w:val="00912400"/>
    <w:rsid w:val="00914441"/>
    <w:rsid w:val="00932F59"/>
    <w:rsid w:val="00934A55"/>
    <w:rsid w:val="00972246"/>
    <w:rsid w:val="009817D0"/>
    <w:rsid w:val="009B5D38"/>
    <w:rsid w:val="009C32BB"/>
    <w:rsid w:val="009D04F4"/>
    <w:rsid w:val="009D38D5"/>
    <w:rsid w:val="009D712B"/>
    <w:rsid w:val="00A009B7"/>
    <w:rsid w:val="00A110FB"/>
    <w:rsid w:val="00A1256D"/>
    <w:rsid w:val="00A71F56"/>
    <w:rsid w:val="00A8178A"/>
    <w:rsid w:val="00A97396"/>
    <w:rsid w:val="00AA278C"/>
    <w:rsid w:val="00AA46C0"/>
    <w:rsid w:val="00AE6270"/>
    <w:rsid w:val="00B23624"/>
    <w:rsid w:val="00B85B07"/>
    <w:rsid w:val="00B97D0F"/>
    <w:rsid w:val="00BA63D6"/>
    <w:rsid w:val="00BB0E82"/>
    <w:rsid w:val="00BC2995"/>
    <w:rsid w:val="00BF11D5"/>
    <w:rsid w:val="00C05373"/>
    <w:rsid w:val="00CD3A48"/>
    <w:rsid w:val="00CF287C"/>
    <w:rsid w:val="00D02AFE"/>
    <w:rsid w:val="00D044AF"/>
    <w:rsid w:val="00D30568"/>
    <w:rsid w:val="00D4277C"/>
    <w:rsid w:val="00D479A2"/>
    <w:rsid w:val="00D65E2B"/>
    <w:rsid w:val="00D87318"/>
    <w:rsid w:val="00DA7668"/>
    <w:rsid w:val="00DD6592"/>
    <w:rsid w:val="00DE0B52"/>
    <w:rsid w:val="00DE32E1"/>
    <w:rsid w:val="00DE3792"/>
    <w:rsid w:val="00DE709D"/>
    <w:rsid w:val="00DF36C5"/>
    <w:rsid w:val="00E4190F"/>
    <w:rsid w:val="00E6676F"/>
    <w:rsid w:val="00F22E77"/>
    <w:rsid w:val="00F51308"/>
    <w:rsid w:val="00F66223"/>
    <w:rsid w:val="00F87CAE"/>
    <w:rsid w:val="00F95298"/>
    <w:rsid w:val="00FC02CD"/>
    <w:rsid w:val="00FE26C7"/>
    <w:rsid w:val="00FF453B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C6104"/>
  <w15:chartTrackingRefBased/>
  <w15:docId w15:val="{A936679A-6695-4A69-9B0C-84DB48C8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19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0D"/>
  </w:style>
  <w:style w:type="paragraph" w:styleId="Footer">
    <w:name w:val="footer"/>
    <w:basedOn w:val="Normal"/>
    <w:link w:val="FooterChar"/>
    <w:uiPriority w:val="99"/>
    <w:unhideWhenUsed/>
    <w:rsid w:val="0013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Joann</cp:lastModifiedBy>
  <cp:revision>4</cp:revision>
  <cp:lastPrinted>2020-06-08T19:35:00Z</cp:lastPrinted>
  <dcterms:created xsi:type="dcterms:W3CDTF">2022-06-21T13:40:00Z</dcterms:created>
  <dcterms:modified xsi:type="dcterms:W3CDTF">2022-06-21T14:38:00Z</dcterms:modified>
</cp:coreProperties>
</file>