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F082" w14:textId="77777777" w:rsidR="00AF1AE0" w:rsidRPr="001101B8" w:rsidRDefault="00502497" w:rsidP="009608DE">
      <w:pPr>
        <w:pStyle w:val="Heading1"/>
        <w:rPr>
          <w:b/>
          <w:bCs/>
          <w:sz w:val="60"/>
          <w:szCs w:val="60"/>
        </w:rPr>
      </w:pPr>
      <w:r>
        <w:rPr>
          <w:b/>
          <w:bCs/>
          <w:noProof/>
          <w:sz w:val="54"/>
          <w:u w:val="non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5C2F3E" wp14:editId="0C8D2AC7">
                <wp:simplePos x="0" y="0"/>
                <wp:positionH relativeFrom="column">
                  <wp:posOffset>6019800</wp:posOffset>
                </wp:positionH>
                <wp:positionV relativeFrom="paragraph">
                  <wp:posOffset>-50800</wp:posOffset>
                </wp:positionV>
                <wp:extent cx="1057275" cy="106997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A99D1" w14:textId="77777777" w:rsidR="003F5F5F" w:rsidRDefault="003F5F5F">
                            <w:r w:rsidRPr="00E676F6">
                              <w:object w:dxaOrig="5220" w:dyaOrig="5172" w14:anchorId="562CD72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8.4pt;height:67.2pt">
                                  <v:imagedata r:id="rId6" o:title=""/>
                                </v:shape>
                                <o:OLEObject Type="Embed" ProgID="MSPhotoEd.3" ShapeID="_x0000_i1026" DrawAspect="Content" ObjectID="_1746354569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C2F3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4pt;margin-top:-4pt;width:83.25pt;height:8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" stroked="f">
                <v:textbox>
                  <w:txbxContent>
                    <w:p w14:paraId="6BDA99D1" w14:textId="77777777" w:rsidR="003F5F5F" w:rsidRDefault="003F5F5F">
                      <w:r w:rsidRPr="00E676F6">
                        <w:object w:dxaOrig="5220" w:dyaOrig="5172" w14:anchorId="562CD726">
                          <v:shape id="_x0000_i1026" type="#_x0000_t75" style="width:68pt;height:67pt">
                            <v:imagedata r:id="rId8" o:title=""/>
                          </v:shape>
                          <o:OLEObject Type="Embed" ProgID="MSPhotoEd.3" ShapeID="_x0000_i1026" DrawAspect="Content" ObjectID="_1746353718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54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ED230" wp14:editId="33C23043">
                <wp:simplePos x="0" y="0"/>
                <wp:positionH relativeFrom="column">
                  <wp:posOffset>-136525</wp:posOffset>
                </wp:positionH>
                <wp:positionV relativeFrom="paragraph">
                  <wp:posOffset>-50800</wp:posOffset>
                </wp:positionV>
                <wp:extent cx="1057275" cy="1069975"/>
                <wp:effectExtent l="0" t="0" r="317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1F007" w14:textId="77777777" w:rsidR="003F5F5F" w:rsidRDefault="003F5F5F" w:rsidP="00951197">
                            <w:r w:rsidRPr="00E676F6">
                              <w:object w:dxaOrig="7429" w:dyaOrig="7333" w14:anchorId="1146B87B">
                                <v:shape id="_x0000_i1028" type="#_x0000_t75" style="width:68.4pt;height:66pt">
                                  <v:imagedata r:id="rId10" o:title=""/>
                                </v:shape>
                                <o:OLEObject Type="Embed" ProgID="MSPhotoEd.3" ShapeID="_x0000_i1028" DrawAspect="Content" ObjectID="_1746354570" r:id="rId11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ED230" id="Text Box 7" o:spid="_x0000_s1027" type="#_x0000_t202" style="position:absolute;left:0;text-align:left;margin-left:-10.75pt;margin-top:-4pt;width:83.25pt;height: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" stroked="f">
                <v:textbox>
                  <w:txbxContent>
                    <w:p w14:paraId="46D1F007" w14:textId="77777777" w:rsidR="003F5F5F" w:rsidRDefault="003F5F5F" w:rsidP="00951197">
                      <w:r w:rsidRPr="00E676F6">
                        <w:object w:dxaOrig="7429" w:dyaOrig="7333" w14:anchorId="1146B87B">
                          <v:shape id="_x0000_i1028" type="#_x0000_t75" style="width:68.5pt;height:66pt">
                            <v:imagedata r:id="rId12" o:title=""/>
                          </v:shape>
                          <o:OLEObject Type="Embed" ProgID="MSPhotoEd.3" ShapeID="_x0000_i1028" DrawAspect="Content" ObjectID="_1746353719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9608DE" w:rsidRPr="009608DE">
        <w:rPr>
          <w:b/>
          <w:bCs/>
          <w:sz w:val="54"/>
          <w:u w:val="none"/>
        </w:rPr>
        <w:t xml:space="preserve"> </w:t>
      </w:r>
      <w:r w:rsidR="00AF1AE0" w:rsidRPr="001101B8">
        <w:rPr>
          <w:b/>
          <w:bCs/>
          <w:sz w:val="60"/>
          <w:szCs w:val="60"/>
        </w:rPr>
        <w:t>THE COUNTY OF CHESTER</w:t>
      </w:r>
    </w:p>
    <w:p w14:paraId="43A19A0C" w14:textId="77777777" w:rsidR="00AF1AE0" w:rsidRPr="00F73C83" w:rsidRDefault="00AF1AE0" w:rsidP="00AF1AE0">
      <w:pPr>
        <w:rPr>
          <w:sz w:val="2"/>
        </w:rPr>
      </w:pPr>
    </w:p>
    <w:p w14:paraId="299F8AB7" w14:textId="77777777" w:rsidR="00782E5B" w:rsidRDefault="00782E5B" w:rsidP="002248BF">
      <w:pPr>
        <w:framePr w:w="5341" w:h="2146" w:wrap="auto" w:vAnchor="page" w:hAnchor="page" w:x="5284" w:y="1261"/>
        <w:spacing w:line="216" w:lineRule="exact"/>
        <w:rPr>
          <w:sz w:val="20"/>
        </w:rPr>
      </w:pPr>
      <w:r>
        <w:rPr>
          <w:sz w:val="20"/>
        </w:rPr>
        <w:t>DEPARTMENT OF AGING SERVICES</w:t>
      </w:r>
    </w:p>
    <w:p w14:paraId="6899457A" w14:textId="77777777" w:rsidR="0025186B" w:rsidRDefault="0025186B" w:rsidP="002248BF">
      <w:pPr>
        <w:framePr w:w="5341" w:h="2146" w:wrap="auto" w:vAnchor="page" w:hAnchor="page" w:x="5284" w:y="1261"/>
        <w:tabs>
          <w:tab w:val="left" w:pos="-720"/>
        </w:tabs>
        <w:suppressAutoHyphens/>
        <w:rPr>
          <w:sz w:val="20"/>
        </w:rPr>
      </w:pPr>
      <w:r>
        <w:rPr>
          <w:sz w:val="20"/>
        </w:rPr>
        <w:t>Government Services Center</w:t>
      </w:r>
    </w:p>
    <w:p w14:paraId="5B0B3F99" w14:textId="77777777" w:rsidR="00782E5B" w:rsidRDefault="00782E5B" w:rsidP="002248BF">
      <w:pPr>
        <w:framePr w:w="5341" w:h="2146" w:wrap="auto" w:vAnchor="page" w:hAnchor="page" w:x="5284" w:y="1261"/>
        <w:tabs>
          <w:tab w:val="left" w:pos="-720"/>
        </w:tabs>
        <w:suppressAutoHyphens/>
        <w:rPr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601 Westtown Road, Suite 320</w:t>
          </w:r>
        </w:smartTag>
      </w:smartTag>
    </w:p>
    <w:p w14:paraId="5993A819" w14:textId="77777777" w:rsidR="00782E5B" w:rsidRDefault="00782E5B" w:rsidP="002248BF">
      <w:pPr>
        <w:framePr w:w="5341" w:h="2146" w:wrap="auto" w:vAnchor="page" w:hAnchor="page" w:x="5284" w:y="1261"/>
        <w:tabs>
          <w:tab w:val="left" w:pos="-720"/>
        </w:tabs>
        <w:suppressAutoHyphens/>
        <w:rPr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P.O. Box</w:t>
          </w:r>
        </w:smartTag>
        <w:r>
          <w:rPr>
            <w:sz w:val="20"/>
          </w:rPr>
          <w:t xml:space="preserve"> 2747</w:t>
        </w:r>
      </w:smartTag>
    </w:p>
    <w:p w14:paraId="10A4A6EB" w14:textId="77777777" w:rsidR="00782E5B" w:rsidRDefault="00782E5B" w:rsidP="002248BF">
      <w:pPr>
        <w:framePr w:w="5341" w:h="2146" w:wrap="auto" w:vAnchor="page" w:hAnchor="page" w:x="5284" w:y="1261"/>
        <w:tabs>
          <w:tab w:val="left" w:pos="-720"/>
        </w:tabs>
        <w:suppressAutoHyphens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West Chester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PA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19380-0990</w:t>
          </w:r>
        </w:smartTag>
      </w:smartTag>
    </w:p>
    <w:p w14:paraId="17A44510" w14:textId="77777777" w:rsidR="00782E5B" w:rsidRDefault="00782E5B" w:rsidP="002248BF">
      <w:pPr>
        <w:framePr w:w="5341" w:h="2146" w:wrap="auto" w:vAnchor="page" w:hAnchor="page" w:x="5284" w:y="1261"/>
        <w:tabs>
          <w:tab w:val="left" w:pos="-720"/>
        </w:tabs>
        <w:suppressAutoHyphens/>
        <w:rPr>
          <w:sz w:val="20"/>
        </w:rPr>
      </w:pPr>
      <w:r>
        <w:rPr>
          <w:sz w:val="20"/>
        </w:rPr>
        <w:t xml:space="preserve">ADMINISTRATION: Phone: 610-344-6350   Fax: 610-344-5288 </w:t>
      </w:r>
    </w:p>
    <w:p w14:paraId="13FA396D" w14:textId="77777777" w:rsidR="00782E5B" w:rsidRDefault="00782E5B" w:rsidP="002248BF">
      <w:pPr>
        <w:framePr w:w="5341" w:h="2146" w:wrap="auto" w:vAnchor="page" w:hAnchor="page" w:x="5284" w:y="1261"/>
        <w:tabs>
          <w:tab w:val="left" w:pos="-720"/>
        </w:tabs>
        <w:suppressAutoHyphens/>
        <w:rPr>
          <w:sz w:val="20"/>
        </w:rPr>
      </w:pPr>
      <w:r>
        <w:rPr>
          <w:sz w:val="20"/>
        </w:rPr>
        <w:t xml:space="preserve">INFORMATION &amp; ASSISTANCE/CARE MANAGEMENT </w:t>
      </w:r>
    </w:p>
    <w:p w14:paraId="0179D06F" w14:textId="77777777" w:rsidR="00782E5B" w:rsidRDefault="00782E5B" w:rsidP="002248BF">
      <w:pPr>
        <w:framePr w:w="5341" w:h="2146" w:wrap="auto" w:vAnchor="page" w:hAnchor="page" w:x="5284" w:y="1261"/>
        <w:tabs>
          <w:tab w:val="left" w:pos="-720"/>
        </w:tabs>
        <w:suppressAutoHyphens/>
        <w:rPr>
          <w:sz w:val="20"/>
        </w:rPr>
      </w:pPr>
      <w:r>
        <w:rPr>
          <w:sz w:val="20"/>
        </w:rPr>
        <w:t xml:space="preserve">Phone: 610-344-6350    Fax: 610-344-5996 </w:t>
      </w:r>
    </w:p>
    <w:p w14:paraId="393DF0E4" w14:textId="77777777" w:rsidR="00782E5B" w:rsidRPr="00AF1AE0" w:rsidRDefault="00782E5B" w:rsidP="002248BF">
      <w:pPr>
        <w:framePr w:w="5341" w:h="2146" w:wrap="auto" w:vAnchor="page" w:hAnchor="page" w:x="5284" w:y="1261"/>
        <w:tabs>
          <w:tab w:val="left" w:pos="-720"/>
        </w:tabs>
        <w:suppressAutoHyphens/>
        <w:rPr>
          <w:sz w:val="20"/>
          <w:szCs w:val="20"/>
        </w:rPr>
      </w:pPr>
      <w:r>
        <w:rPr>
          <w:sz w:val="20"/>
        </w:rPr>
        <w:t xml:space="preserve">E-mail: </w:t>
      </w:r>
      <w:hyperlink r:id="rId14" w:history="1">
        <w:r w:rsidRPr="00EC4635">
          <w:rPr>
            <w:rStyle w:val="Hyperlink"/>
            <w:sz w:val="20"/>
          </w:rPr>
          <w:t>ccaging@chesco.org</w:t>
        </w:r>
      </w:hyperlink>
      <w:r>
        <w:rPr>
          <w:sz w:val="20"/>
        </w:rPr>
        <w:t xml:space="preserve">    Website: </w:t>
      </w:r>
      <w:hyperlink r:id="rId15" w:history="1">
        <w:r w:rsidRPr="00EF7F81">
          <w:rPr>
            <w:rStyle w:val="Hyperlink"/>
            <w:sz w:val="20"/>
          </w:rPr>
          <w:t>chesco.org/aging</w:t>
        </w:r>
      </w:hyperlink>
    </w:p>
    <w:p w14:paraId="184F2802" w14:textId="77777777" w:rsidR="00AF1AE0" w:rsidRPr="00F73C83" w:rsidRDefault="00502497" w:rsidP="00AF1AE0">
      <w:pPr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C2565A" wp14:editId="297796A2">
                <wp:simplePos x="0" y="0"/>
                <wp:positionH relativeFrom="column">
                  <wp:posOffset>920750</wp:posOffset>
                </wp:positionH>
                <wp:positionV relativeFrom="paragraph">
                  <wp:posOffset>30480</wp:posOffset>
                </wp:positionV>
                <wp:extent cx="1668145" cy="1431925"/>
                <wp:effectExtent l="0" t="1905" r="190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143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8CF1C" w14:textId="77777777" w:rsidR="003F5F5F" w:rsidRPr="009B3658" w:rsidRDefault="003F5F5F" w:rsidP="00224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3658">
                              <w:rPr>
                                <w:sz w:val="20"/>
                                <w:szCs w:val="20"/>
                              </w:rPr>
                              <w:t>COMMISSIONERS:</w:t>
                            </w:r>
                          </w:p>
                          <w:p w14:paraId="31EE2E3A" w14:textId="77777777" w:rsidR="00451F69" w:rsidRDefault="00451F69" w:rsidP="00451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Marian D. Moskowitz</w:t>
                            </w:r>
                          </w:p>
                          <w:p w14:paraId="197044BC" w14:textId="77777777" w:rsidR="00451F69" w:rsidRDefault="00451F69" w:rsidP="00451F6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Josh Maxwell</w:t>
                            </w:r>
                          </w:p>
                          <w:p w14:paraId="030995BA" w14:textId="77777777" w:rsidR="00451F69" w:rsidRDefault="00451F69" w:rsidP="00451F6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Michelle Kichline</w:t>
                            </w:r>
                          </w:p>
                          <w:p w14:paraId="21C1A13E" w14:textId="77777777" w:rsidR="003F5F5F" w:rsidRPr="0030210B" w:rsidRDefault="003F5F5F" w:rsidP="00AF1AE0">
                            <w:pPr>
                              <w:rPr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14:paraId="1C53827F" w14:textId="77777777" w:rsidR="003F5F5F" w:rsidRPr="0030210B" w:rsidRDefault="003F5F5F" w:rsidP="00AF1AE0">
                            <w:pPr>
                              <w:rPr>
                                <w:color w:val="000000"/>
                                <w:sz w:val="12"/>
                                <w:szCs w:val="20"/>
                              </w:rPr>
                            </w:pPr>
                          </w:p>
                          <w:p w14:paraId="4AC20ABE" w14:textId="77777777" w:rsidR="003F5F5F" w:rsidRPr="0030210B" w:rsidRDefault="003F5F5F" w:rsidP="00AF1AE0">
                            <w:pPr>
                              <w:rPr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14:paraId="1122F53E" w14:textId="77777777" w:rsidR="003F5F5F" w:rsidRPr="0028427C" w:rsidRDefault="003F5F5F" w:rsidP="00AF1AE0">
                            <w:pPr>
                              <w:rPr>
                                <w:color w:val="000000"/>
                                <w:sz w:val="8"/>
                                <w:szCs w:val="20"/>
                              </w:rPr>
                            </w:pPr>
                          </w:p>
                          <w:p w14:paraId="0526F350" w14:textId="77777777" w:rsidR="003F5F5F" w:rsidRPr="0033228F" w:rsidRDefault="003F5F5F" w:rsidP="00AF1AE0">
                            <w:pPr>
                              <w:rPr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SANDY Murphy</w:t>
                            </w:r>
                          </w:p>
                          <w:p w14:paraId="425108D9" w14:textId="77777777" w:rsidR="003F5F5F" w:rsidRPr="00AF1AE0" w:rsidRDefault="002248BF" w:rsidP="00AF1AE0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Director</w:t>
                            </w:r>
                          </w:p>
                          <w:p w14:paraId="39CD3CEE" w14:textId="77777777" w:rsidR="003F5F5F" w:rsidRDefault="003F5F5F" w:rsidP="00AF1AE0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1A756F9" w14:textId="77777777" w:rsidR="003F5F5F" w:rsidRDefault="003F5F5F" w:rsidP="00AF1AE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2565A" id="Text Box 2" o:spid="_x0000_s1028" type="#_x0000_t202" style="position:absolute;margin-left:72.5pt;margin-top:2.4pt;width:131.35pt;height:1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" stroked="f">
                <v:textbox>
                  <w:txbxContent>
                    <w:p w14:paraId="29B8CF1C" w14:textId="77777777" w:rsidR="003F5F5F" w:rsidRPr="009B3658" w:rsidRDefault="003F5F5F" w:rsidP="002248BF">
                      <w:pPr>
                        <w:rPr>
                          <w:sz w:val="20"/>
                          <w:szCs w:val="20"/>
                        </w:rPr>
                      </w:pPr>
                      <w:r w:rsidRPr="009B3658">
                        <w:rPr>
                          <w:sz w:val="20"/>
                          <w:szCs w:val="20"/>
                        </w:rPr>
                        <w:t>COMMISSIONERS:</w:t>
                      </w:r>
                    </w:p>
                    <w:p w14:paraId="31EE2E3A" w14:textId="77777777" w:rsidR="00451F69" w:rsidRDefault="00451F69" w:rsidP="00451F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Marian D. Moskowitz</w:t>
                      </w:r>
                    </w:p>
                    <w:p w14:paraId="197044BC" w14:textId="77777777" w:rsidR="00451F69" w:rsidRDefault="00451F69" w:rsidP="00451F6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Josh Maxwell</w:t>
                      </w:r>
                    </w:p>
                    <w:p w14:paraId="030995BA" w14:textId="77777777" w:rsidR="00451F69" w:rsidRDefault="00451F69" w:rsidP="00451F6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Michelle Kichline</w:t>
                      </w:r>
                    </w:p>
                    <w:p w14:paraId="21C1A13E" w14:textId="77777777" w:rsidR="003F5F5F" w:rsidRPr="0030210B" w:rsidRDefault="003F5F5F" w:rsidP="00AF1AE0">
                      <w:pPr>
                        <w:rPr>
                          <w:color w:val="000000"/>
                          <w:sz w:val="18"/>
                          <w:szCs w:val="20"/>
                        </w:rPr>
                      </w:pPr>
                    </w:p>
                    <w:p w14:paraId="1C53827F" w14:textId="77777777" w:rsidR="003F5F5F" w:rsidRPr="0030210B" w:rsidRDefault="003F5F5F" w:rsidP="00AF1AE0">
                      <w:pPr>
                        <w:rPr>
                          <w:color w:val="000000"/>
                          <w:sz w:val="12"/>
                          <w:szCs w:val="20"/>
                        </w:rPr>
                      </w:pPr>
                    </w:p>
                    <w:p w14:paraId="4AC20ABE" w14:textId="77777777" w:rsidR="003F5F5F" w:rsidRPr="0030210B" w:rsidRDefault="003F5F5F" w:rsidP="00AF1AE0">
                      <w:pPr>
                        <w:rPr>
                          <w:color w:val="000000"/>
                          <w:sz w:val="18"/>
                          <w:szCs w:val="20"/>
                        </w:rPr>
                      </w:pPr>
                    </w:p>
                    <w:p w14:paraId="1122F53E" w14:textId="77777777" w:rsidR="003F5F5F" w:rsidRPr="0028427C" w:rsidRDefault="003F5F5F" w:rsidP="00AF1AE0">
                      <w:pPr>
                        <w:rPr>
                          <w:color w:val="000000"/>
                          <w:sz w:val="8"/>
                          <w:szCs w:val="20"/>
                        </w:rPr>
                      </w:pPr>
                    </w:p>
                    <w:p w14:paraId="0526F350" w14:textId="77777777" w:rsidR="003F5F5F" w:rsidRPr="0033228F" w:rsidRDefault="003F5F5F" w:rsidP="00AF1AE0">
                      <w:pPr>
                        <w:rPr>
                          <w:cap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000000"/>
                          <w:sz w:val="20"/>
                          <w:szCs w:val="20"/>
                        </w:rPr>
                        <w:t>SANDY Murphy</w:t>
                      </w:r>
                    </w:p>
                    <w:p w14:paraId="425108D9" w14:textId="77777777" w:rsidR="003F5F5F" w:rsidRPr="00AF1AE0" w:rsidRDefault="002248BF" w:rsidP="00AF1AE0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Director</w:t>
                      </w:r>
                    </w:p>
                    <w:p w14:paraId="39CD3CEE" w14:textId="77777777" w:rsidR="003F5F5F" w:rsidRDefault="003F5F5F" w:rsidP="00AF1AE0">
                      <w:pPr>
                        <w:rPr>
                          <w:sz w:val="16"/>
                        </w:rPr>
                      </w:pPr>
                    </w:p>
                    <w:p w14:paraId="11A756F9" w14:textId="77777777" w:rsidR="003F5F5F" w:rsidRDefault="003F5F5F" w:rsidP="00AF1AE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BE971D" w14:textId="77777777" w:rsidR="00AF1AE0" w:rsidRDefault="00AF1AE0" w:rsidP="00AF1AE0"/>
    <w:p w14:paraId="3DB80AD4" w14:textId="77777777" w:rsidR="00AF1AE0" w:rsidRDefault="00AF1AE0"/>
    <w:p w14:paraId="588431F1" w14:textId="77777777" w:rsidR="00AF1AE0" w:rsidRDefault="00AF1AE0"/>
    <w:p w14:paraId="627CDCF7" w14:textId="77777777" w:rsidR="00AF1AE0" w:rsidRDefault="00AF1AE0"/>
    <w:p w14:paraId="6B35D794" w14:textId="77777777" w:rsidR="00AF1AE0" w:rsidRDefault="00AF1AE0"/>
    <w:p w14:paraId="0B9C3F88" w14:textId="77777777" w:rsidR="00AF1AE0" w:rsidRDefault="00AF1AE0"/>
    <w:p w14:paraId="043DF424" w14:textId="77777777" w:rsidR="00AF1AE0" w:rsidRDefault="00AF1AE0"/>
    <w:p w14:paraId="57CBB13D" w14:textId="77777777" w:rsidR="00AF1AE0" w:rsidRDefault="00AF1AE0" w:rsidP="00AF1AE0">
      <w:pPr>
        <w:jc w:val="right"/>
      </w:pPr>
    </w:p>
    <w:p w14:paraId="3C5B58C9" w14:textId="77777777" w:rsidR="00AF1AE0" w:rsidRDefault="00AF1AE0"/>
    <w:p w14:paraId="1769F8E1" w14:textId="77777777" w:rsidR="00AF1AE0" w:rsidRDefault="00AF1AE0"/>
    <w:p w14:paraId="577D8BC1" w14:textId="77777777" w:rsidR="00732003" w:rsidRDefault="00732003" w:rsidP="003B3A01">
      <w:pPr>
        <w:ind w:left="1170"/>
        <w:rPr>
          <w:b/>
          <w:sz w:val="28"/>
          <w:szCs w:val="28"/>
          <w:u w:val="single"/>
        </w:rPr>
      </w:pPr>
      <w:r>
        <w:rPr>
          <w:b/>
          <w:noProof/>
          <w:sz w:val="96"/>
          <w:szCs w:val="96"/>
        </w:rPr>
        <w:t xml:space="preserve">          </w:t>
      </w:r>
    </w:p>
    <w:p w14:paraId="066757EA" w14:textId="77777777" w:rsidR="00732003" w:rsidRDefault="00732003" w:rsidP="00971405">
      <w:pPr>
        <w:ind w:left="-270"/>
        <w:jc w:val="center"/>
        <w:rPr>
          <w:b/>
          <w:sz w:val="28"/>
          <w:szCs w:val="28"/>
          <w:u w:val="single"/>
        </w:rPr>
      </w:pPr>
    </w:p>
    <w:p w14:paraId="45A45598" w14:textId="77777777" w:rsidR="00971405" w:rsidRDefault="00971405" w:rsidP="00971405">
      <w:pPr>
        <w:ind w:left="-27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Aging Shared Ride:  Trips Sponsored by CCDAS</w:t>
      </w:r>
    </w:p>
    <w:p w14:paraId="4C747ACA" w14:textId="53FDC35D" w:rsidR="00971405" w:rsidRDefault="004C59AD" w:rsidP="00971405">
      <w:pPr>
        <w:ind w:left="-27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Effective</w:t>
      </w:r>
      <w:r w:rsidR="00760454">
        <w:rPr>
          <w:b/>
          <w:sz w:val="28"/>
          <w:szCs w:val="28"/>
          <w:u w:val="single"/>
        </w:rPr>
        <w:t xml:space="preserve"> </w:t>
      </w:r>
      <w:r w:rsidR="003807CD">
        <w:rPr>
          <w:b/>
          <w:sz w:val="28"/>
          <w:szCs w:val="28"/>
          <w:u w:val="single"/>
        </w:rPr>
        <w:t>July 1</w:t>
      </w:r>
      <w:r w:rsidR="00760454">
        <w:rPr>
          <w:b/>
          <w:sz w:val="28"/>
          <w:szCs w:val="28"/>
          <w:u w:val="single"/>
        </w:rPr>
        <w:t>, 2023</w:t>
      </w:r>
    </w:p>
    <w:p w14:paraId="2B9777AB" w14:textId="77777777" w:rsidR="00971405" w:rsidRDefault="00971405" w:rsidP="00971405">
      <w:pPr>
        <w:ind w:left="-270"/>
        <w:jc w:val="center"/>
        <w:rPr>
          <w:b/>
          <w:sz w:val="22"/>
          <w:szCs w:val="20"/>
          <w:u w:val="single"/>
        </w:rPr>
      </w:pPr>
    </w:p>
    <w:p w14:paraId="6CD69E41" w14:textId="77777777" w:rsidR="00971405" w:rsidRDefault="00971405" w:rsidP="00971405">
      <w:pPr>
        <w:ind w:left="-270"/>
        <w:jc w:val="center"/>
        <w:rPr>
          <w:b/>
          <w:u w:val="single"/>
        </w:rPr>
      </w:pPr>
    </w:p>
    <w:p w14:paraId="00821A3B" w14:textId="77777777" w:rsidR="00971405" w:rsidRDefault="00971405" w:rsidP="00971405">
      <w:pPr>
        <w:ind w:left="-270"/>
        <w:jc w:val="center"/>
        <w:rPr>
          <w:b/>
          <w:u w:val="single"/>
        </w:rPr>
      </w:pPr>
    </w:p>
    <w:p w14:paraId="1A34EB3B" w14:textId="77777777" w:rsidR="00971405" w:rsidRDefault="00971405" w:rsidP="00971405">
      <w:pPr>
        <w:ind w:left="-27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Senior Co-Pay is $1.00 each ride</w:t>
      </w:r>
    </w:p>
    <w:p w14:paraId="7B30E6D6" w14:textId="77777777" w:rsidR="00971405" w:rsidRDefault="00971405" w:rsidP="00971405">
      <w:pPr>
        <w:ind w:left="-270"/>
        <w:jc w:val="center"/>
        <w:rPr>
          <w:sz w:val="22"/>
          <w:szCs w:val="20"/>
          <w:u w:val="single"/>
        </w:rPr>
      </w:pPr>
    </w:p>
    <w:p w14:paraId="1E14921F" w14:textId="77777777" w:rsidR="00971405" w:rsidRDefault="00971405" w:rsidP="00971405">
      <w:pPr>
        <w:ind w:left="-270"/>
        <w:jc w:val="center"/>
        <w:rPr>
          <w:u w:val="single"/>
        </w:rPr>
      </w:pPr>
    </w:p>
    <w:p w14:paraId="16368090" w14:textId="77777777" w:rsidR="00971405" w:rsidRDefault="00971405" w:rsidP="00971405">
      <w:pPr>
        <w:ind w:left="-270" w:firstLine="990"/>
        <w:rPr>
          <w:sz w:val="28"/>
          <w:szCs w:val="28"/>
        </w:rPr>
      </w:pPr>
      <w:r>
        <w:rPr>
          <w:sz w:val="28"/>
          <w:szCs w:val="28"/>
        </w:rPr>
        <w:t>Medical Trips (if ineligible for MATP)</w:t>
      </w:r>
    </w:p>
    <w:p w14:paraId="43EECADC" w14:textId="77777777" w:rsidR="00971405" w:rsidRDefault="00971405" w:rsidP="00971405">
      <w:pPr>
        <w:ind w:left="-270" w:firstLine="990"/>
        <w:rPr>
          <w:sz w:val="28"/>
          <w:szCs w:val="28"/>
        </w:rPr>
      </w:pPr>
      <w:r>
        <w:rPr>
          <w:sz w:val="28"/>
          <w:szCs w:val="28"/>
        </w:rPr>
        <w:t>Adult Day Centers:  AAA consumers only (AAA paid days only)</w:t>
      </w:r>
    </w:p>
    <w:p w14:paraId="3AE93CC1" w14:textId="77777777" w:rsidR="00971405" w:rsidRDefault="00971405" w:rsidP="00971405">
      <w:pPr>
        <w:ind w:left="-270" w:firstLine="990"/>
        <w:rPr>
          <w:sz w:val="28"/>
          <w:szCs w:val="28"/>
        </w:rPr>
      </w:pPr>
      <w:r>
        <w:rPr>
          <w:sz w:val="28"/>
          <w:szCs w:val="28"/>
        </w:rPr>
        <w:t>Adult Day Centers:  3 days VA sponsored depending on total household income</w:t>
      </w:r>
    </w:p>
    <w:p w14:paraId="20CC81FF" w14:textId="1102B707" w:rsidR="00971405" w:rsidRDefault="00971405" w:rsidP="00971405">
      <w:pPr>
        <w:ind w:left="-270" w:firstLine="990"/>
        <w:rPr>
          <w:sz w:val="28"/>
          <w:szCs w:val="28"/>
        </w:rPr>
      </w:pPr>
      <w:r>
        <w:rPr>
          <w:sz w:val="28"/>
          <w:szCs w:val="28"/>
        </w:rPr>
        <w:t xml:space="preserve">Senior Centers:  includes participants of Kennett’s Assisted Senior Program </w:t>
      </w:r>
    </w:p>
    <w:p w14:paraId="60A3CADB" w14:textId="77777777" w:rsidR="00971405" w:rsidRDefault="00971405" w:rsidP="00971405">
      <w:pPr>
        <w:ind w:left="-270" w:firstLine="990"/>
        <w:rPr>
          <w:sz w:val="28"/>
          <w:szCs w:val="28"/>
        </w:rPr>
      </w:pPr>
      <w:r>
        <w:rPr>
          <w:sz w:val="28"/>
          <w:szCs w:val="28"/>
        </w:rPr>
        <w:t>Grocery Store (includes nearest food pantry)</w:t>
      </w:r>
    </w:p>
    <w:p w14:paraId="06AA2EBF" w14:textId="77777777" w:rsidR="00971405" w:rsidRDefault="00971405" w:rsidP="00971405">
      <w:pPr>
        <w:ind w:left="-270" w:firstLine="990"/>
        <w:rPr>
          <w:sz w:val="28"/>
          <w:szCs w:val="28"/>
        </w:rPr>
      </w:pPr>
      <w:r>
        <w:rPr>
          <w:sz w:val="28"/>
          <w:szCs w:val="28"/>
        </w:rPr>
        <w:t xml:space="preserve">Pharmacy  </w:t>
      </w:r>
    </w:p>
    <w:p w14:paraId="49CFFA2D" w14:textId="77777777" w:rsidR="00971405" w:rsidRDefault="00971405" w:rsidP="00971405">
      <w:pPr>
        <w:ind w:left="-270" w:firstLine="990"/>
        <w:rPr>
          <w:sz w:val="28"/>
          <w:szCs w:val="28"/>
        </w:rPr>
      </w:pPr>
      <w:r>
        <w:rPr>
          <w:sz w:val="28"/>
          <w:szCs w:val="28"/>
        </w:rPr>
        <w:t>Visits to Chester County Department of Aging Services (CCDAS)</w:t>
      </w:r>
    </w:p>
    <w:p w14:paraId="4ABD714E" w14:textId="77777777" w:rsidR="00971405" w:rsidRDefault="00971405" w:rsidP="00971405">
      <w:pPr>
        <w:ind w:left="-270" w:firstLine="990"/>
        <w:rPr>
          <w:sz w:val="28"/>
          <w:szCs w:val="28"/>
        </w:rPr>
      </w:pPr>
      <w:r>
        <w:rPr>
          <w:sz w:val="28"/>
          <w:szCs w:val="28"/>
        </w:rPr>
        <w:t>Voting</w:t>
      </w:r>
    </w:p>
    <w:p w14:paraId="60B098D2" w14:textId="77777777" w:rsidR="00971405" w:rsidRDefault="00971405" w:rsidP="00971405">
      <w:pPr>
        <w:ind w:left="-270" w:firstLine="990"/>
        <w:rPr>
          <w:sz w:val="28"/>
          <w:szCs w:val="28"/>
        </w:rPr>
      </w:pPr>
      <w:r>
        <w:rPr>
          <w:sz w:val="28"/>
          <w:szCs w:val="28"/>
        </w:rPr>
        <w:t>CCDAS sponsored events</w:t>
      </w:r>
    </w:p>
    <w:p w14:paraId="71E3A82C" w14:textId="77777777" w:rsidR="00971405" w:rsidRDefault="00971405" w:rsidP="00971405">
      <w:pPr>
        <w:ind w:left="-270" w:firstLine="990"/>
        <w:rPr>
          <w:sz w:val="28"/>
          <w:szCs w:val="28"/>
        </w:rPr>
      </w:pPr>
      <w:r>
        <w:rPr>
          <w:sz w:val="28"/>
          <w:szCs w:val="28"/>
        </w:rPr>
        <w:t>Nursing facility visits for family members</w:t>
      </w:r>
    </w:p>
    <w:p w14:paraId="45B791CD" w14:textId="77777777" w:rsidR="00971405" w:rsidRDefault="00971405" w:rsidP="00971405">
      <w:pPr>
        <w:ind w:left="-270" w:firstLine="990"/>
        <w:rPr>
          <w:sz w:val="28"/>
          <w:szCs w:val="28"/>
        </w:rPr>
      </w:pPr>
      <w:r>
        <w:rPr>
          <w:sz w:val="28"/>
          <w:szCs w:val="28"/>
        </w:rPr>
        <w:t>Trips to and from the Housing Authority of Chester County</w:t>
      </w:r>
    </w:p>
    <w:p w14:paraId="2E613C04" w14:textId="77777777" w:rsidR="00971405" w:rsidRDefault="00971405" w:rsidP="00971405">
      <w:pPr>
        <w:ind w:left="-270"/>
        <w:rPr>
          <w:sz w:val="22"/>
          <w:szCs w:val="20"/>
        </w:rPr>
      </w:pPr>
    </w:p>
    <w:p w14:paraId="6348376C" w14:textId="77777777" w:rsidR="00971405" w:rsidRDefault="00971405" w:rsidP="00971405"/>
    <w:p w14:paraId="64831F7F" w14:textId="77777777" w:rsidR="00971405" w:rsidRDefault="00971405" w:rsidP="00971405">
      <w:pPr>
        <w:ind w:left="1170"/>
        <w:jc w:val="center"/>
        <w:rPr>
          <w:noProof/>
        </w:rPr>
      </w:pPr>
    </w:p>
    <w:sectPr w:rsidR="00971405" w:rsidSect="0028427C">
      <w:footerReference w:type="default" r:id="rId16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62077" w14:textId="77777777" w:rsidR="007B7C0C" w:rsidRDefault="007B7C0C" w:rsidP="007B7C0C">
      <w:r>
        <w:separator/>
      </w:r>
    </w:p>
  </w:endnote>
  <w:endnote w:type="continuationSeparator" w:id="0">
    <w:p w14:paraId="4B74CB7C" w14:textId="77777777" w:rsidR="007B7C0C" w:rsidRDefault="007B7C0C" w:rsidP="007B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B664" w14:textId="0B9A772F" w:rsidR="007B7C0C" w:rsidRPr="00120BEC" w:rsidRDefault="007B7C0C">
    <w:pPr>
      <w:pStyle w:val="Footer"/>
      <w:rPr>
        <w:sz w:val="16"/>
        <w:szCs w:val="16"/>
      </w:rPr>
    </w:pPr>
    <w:r w:rsidRPr="00120BEC">
      <w:rPr>
        <w:sz w:val="16"/>
        <w:szCs w:val="16"/>
      </w:rPr>
      <w:t>S:</w:t>
    </w:r>
    <w:r w:rsidR="00120BEC" w:rsidRPr="00120BEC">
      <w:rPr>
        <w:sz w:val="16"/>
        <w:szCs w:val="16"/>
      </w:rPr>
      <w:t>/</w:t>
    </w:r>
    <w:r w:rsidRPr="00120BEC">
      <w:rPr>
        <w:sz w:val="16"/>
        <w:szCs w:val="16"/>
      </w:rPr>
      <w:t>General</w:t>
    </w:r>
    <w:r w:rsidR="00120BEC" w:rsidRPr="00120BEC">
      <w:rPr>
        <w:sz w:val="16"/>
        <w:szCs w:val="16"/>
      </w:rPr>
      <w:t xml:space="preserve">/Janice/Shared Ride Program/Trips Sponsored by CCDAS – </w:t>
    </w:r>
    <w:r w:rsidR="008A1400">
      <w:rPr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E46F5" w14:textId="77777777" w:rsidR="007B7C0C" w:rsidRDefault="007B7C0C" w:rsidP="007B7C0C">
      <w:r>
        <w:separator/>
      </w:r>
    </w:p>
  </w:footnote>
  <w:footnote w:type="continuationSeparator" w:id="0">
    <w:p w14:paraId="3FB56E4E" w14:textId="77777777" w:rsidR="007B7C0C" w:rsidRDefault="007B7C0C" w:rsidP="007B7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AE0"/>
    <w:rsid w:val="00056FD5"/>
    <w:rsid w:val="000D42FB"/>
    <w:rsid w:val="001101B8"/>
    <w:rsid w:val="00120BEC"/>
    <w:rsid w:val="001435C4"/>
    <w:rsid w:val="00161E60"/>
    <w:rsid w:val="002248BF"/>
    <w:rsid w:val="0025186B"/>
    <w:rsid w:val="0028427C"/>
    <w:rsid w:val="002B081E"/>
    <w:rsid w:val="002D5AA6"/>
    <w:rsid w:val="0030210B"/>
    <w:rsid w:val="0033228F"/>
    <w:rsid w:val="003807CD"/>
    <w:rsid w:val="003B3A01"/>
    <w:rsid w:val="003F5F5F"/>
    <w:rsid w:val="00451F69"/>
    <w:rsid w:val="004C59AD"/>
    <w:rsid w:val="004D643A"/>
    <w:rsid w:val="004F2A76"/>
    <w:rsid w:val="00502497"/>
    <w:rsid w:val="005A38EA"/>
    <w:rsid w:val="00651ABD"/>
    <w:rsid w:val="006C6707"/>
    <w:rsid w:val="00732003"/>
    <w:rsid w:val="00760454"/>
    <w:rsid w:val="00770464"/>
    <w:rsid w:val="00782E5B"/>
    <w:rsid w:val="007B7C0C"/>
    <w:rsid w:val="0080682B"/>
    <w:rsid w:val="00826FCE"/>
    <w:rsid w:val="0087008C"/>
    <w:rsid w:val="008A1400"/>
    <w:rsid w:val="008E16BB"/>
    <w:rsid w:val="00951197"/>
    <w:rsid w:val="009608DE"/>
    <w:rsid w:val="00971405"/>
    <w:rsid w:val="009B3658"/>
    <w:rsid w:val="009F2ECC"/>
    <w:rsid w:val="009F753C"/>
    <w:rsid w:val="00A308F0"/>
    <w:rsid w:val="00AF1AE0"/>
    <w:rsid w:val="00B23156"/>
    <w:rsid w:val="00B26702"/>
    <w:rsid w:val="00B87FA7"/>
    <w:rsid w:val="00C12348"/>
    <w:rsid w:val="00CE56AF"/>
    <w:rsid w:val="00D21A11"/>
    <w:rsid w:val="00D21D4C"/>
    <w:rsid w:val="00E025EB"/>
    <w:rsid w:val="00E41EAA"/>
    <w:rsid w:val="00E51B90"/>
    <w:rsid w:val="00E676F6"/>
    <w:rsid w:val="00F339AF"/>
    <w:rsid w:val="00F73C83"/>
    <w:rsid w:val="00F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  <w14:docId w14:val="22E6A768"/>
  <w15:docId w15:val="{611A4C36-2A9B-44DB-AB40-0000DEAB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1AE0"/>
    <w:pPr>
      <w:keepNext/>
      <w:jc w:val="center"/>
      <w:outlineLvl w:val="0"/>
    </w:pPr>
    <w:rPr>
      <w:rFonts w:cs="Arial"/>
      <w:color w:val="0000FF"/>
      <w:sz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1AE0"/>
    <w:rPr>
      <w:rFonts w:ascii="Times New Roman" w:eastAsia="Times New Roman" w:hAnsi="Times New Roman" w:cs="Arial"/>
      <w:color w:val="0000FF"/>
      <w:sz w:val="52"/>
      <w:szCs w:val="24"/>
      <w:u w:val="single"/>
    </w:rPr>
  </w:style>
  <w:style w:type="paragraph" w:styleId="BodyText">
    <w:name w:val="Body Text"/>
    <w:basedOn w:val="Normal"/>
    <w:link w:val="BodyTextChar"/>
    <w:rsid w:val="008E16BB"/>
    <w:pPr>
      <w:widowControl w:val="0"/>
      <w:tabs>
        <w:tab w:val="left" w:pos="-720"/>
      </w:tabs>
      <w:suppressAutoHyphens/>
      <w:snapToGrid w:val="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E16B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782E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6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7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C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7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C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hyperlink" Target="http://www.chesco.org/aging" TargetMode="Externa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yperlink" Target="mailto:ccaging@ches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Chester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cleach</dc:creator>
  <cp:lastModifiedBy>Oughton, James E.</cp:lastModifiedBy>
  <cp:revision>2</cp:revision>
  <cp:lastPrinted>2019-04-22T14:48:00Z</cp:lastPrinted>
  <dcterms:created xsi:type="dcterms:W3CDTF">2023-05-23T17:43:00Z</dcterms:created>
  <dcterms:modified xsi:type="dcterms:W3CDTF">2023-05-23T17:43:00Z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